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35" w:rsidRPr="00E92F95" w:rsidRDefault="00A32135" w:rsidP="00A32135">
      <w:pPr>
        <w:pStyle w:val="1"/>
        <w:spacing w:after="0"/>
        <w:jc w:val="center"/>
        <w:rPr>
          <w:rFonts w:ascii="Times New Roman" w:hAnsi="Times New Roman"/>
          <w:sz w:val="26"/>
          <w:szCs w:val="26"/>
        </w:rPr>
      </w:pPr>
      <w:r w:rsidRPr="00E92F95">
        <w:rPr>
          <w:rFonts w:ascii="Times New Roman" w:hAnsi="Times New Roman"/>
          <w:sz w:val="26"/>
          <w:szCs w:val="26"/>
        </w:rPr>
        <w:t>МУНИЦИПАЛЬНОЕ БЮДЖЕТНОЕ ОБРАЗОВАТЕЛЬНОЕ УЧРЕЖДЕНИЕ</w:t>
      </w:r>
    </w:p>
    <w:tbl>
      <w:tblPr>
        <w:tblpPr w:leftFromText="180" w:rightFromText="180" w:vertAnchor="text" w:horzAnchor="margin" w:tblpXSpec="center" w:tblpY="483"/>
        <w:tblW w:w="102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280"/>
      </w:tblGrid>
      <w:tr w:rsidR="00A32135" w:rsidRPr="00CA05CF" w:rsidTr="00A82052">
        <w:trPr>
          <w:trHeight w:val="974"/>
        </w:trPr>
        <w:tc>
          <w:tcPr>
            <w:tcW w:w="10280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A32135" w:rsidRPr="00E92F95" w:rsidRDefault="00A32135" w:rsidP="00A82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F9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-6985</wp:posOffset>
                  </wp:positionV>
                  <wp:extent cx="571500" cy="787400"/>
                  <wp:effectExtent l="19050" t="0" r="0" b="0"/>
                  <wp:wrapSquare wrapText="bothSides"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2F95">
              <w:rPr>
                <w:rFonts w:ascii="Times New Roman" w:hAnsi="Times New Roman" w:cs="Times New Roman"/>
                <w:sz w:val="26"/>
                <w:szCs w:val="26"/>
              </w:rPr>
              <w:t>663330 Россия, Красноярский край, город Норильск, район Талнах,</w:t>
            </w:r>
          </w:p>
          <w:p w:rsidR="00A32135" w:rsidRPr="00E92F95" w:rsidRDefault="00A32135" w:rsidP="00A82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F9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>Бауманская</w:t>
            </w:r>
            <w:proofErr w:type="spellEnd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 xml:space="preserve">, дом 12.,  </w:t>
            </w:r>
            <w:proofErr w:type="spellStart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>а\я</w:t>
            </w:r>
            <w:proofErr w:type="spellEnd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 xml:space="preserve"> 3721</w:t>
            </w:r>
          </w:p>
          <w:p w:rsidR="00A32135" w:rsidRPr="00E92F95" w:rsidRDefault="00A32135" w:rsidP="00A82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>тел\факс</w:t>
            </w:r>
            <w:proofErr w:type="spellEnd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 xml:space="preserve"> (приемная) : (3919) 371-495; тел</w:t>
            </w:r>
            <w:proofErr w:type="gramStart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>директор) (3919) 371-681</w:t>
            </w:r>
          </w:p>
          <w:p w:rsidR="00A32135" w:rsidRPr="00E92F95" w:rsidRDefault="00A32135" w:rsidP="00A82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92F9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E-mail: </w:t>
            </w:r>
            <w:r w:rsidR="00B112F5" w:rsidRPr="00E92F95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92F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HYPERLINK "mailto:mbou30.norilsk@yandex.ru"</w:instrText>
            </w:r>
            <w:r w:rsidR="00B112F5" w:rsidRPr="00E92F9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92F95">
              <w:rPr>
                <w:rStyle w:val="a3"/>
                <w:rFonts w:ascii="Times New Roman" w:hAnsi="Times New Roman" w:cs="Times New Roman"/>
                <w:sz w:val="26"/>
                <w:szCs w:val="26"/>
                <w:lang w:val="fr-FR"/>
              </w:rPr>
              <w:t>mbou30.norilsk@yandex.ru</w:t>
            </w:r>
            <w:r w:rsidR="00B112F5" w:rsidRPr="00E92F9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E92F9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www: </w:t>
            </w:r>
            <w:r w:rsidR="00B112F5" w:rsidRPr="00E92F95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E92F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HYPERLINK "http://moy30.ucoz.ru"</w:instrText>
            </w:r>
            <w:r w:rsidR="00B112F5" w:rsidRPr="00E92F95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92F95">
              <w:rPr>
                <w:rStyle w:val="a3"/>
                <w:rFonts w:ascii="Times New Roman" w:hAnsi="Times New Roman" w:cs="Times New Roman"/>
                <w:sz w:val="26"/>
                <w:szCs w:val="26"/>
                <w:lang w:val="fr-FR"/>
              </w:rPr>
              <w:t>http://moy30.ucoz.ru</w:t>
            </w:r>
            <w:r w:rsidR="00B112F5" w:rsidRPr="00E92F95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:rsidR="00A32135" w:rsidRPr="00E92F95" w:rsidRDefault="00A32135" w:rsidP="00A32135">
      <w:pPr>
        <w:pStyle w:val="a4"/>
        <w:jc w:val="center"/>
        <w:rPr>
          <w:sz w:val="26"/>
          <w:szCs w:val="26"/>
        </w:rPr>
      </w:pPr>
      <w:r w:rsidRPr="00E92F95">
        <w:rPr>
          <w:sz w:val="26"/>
          <w:szCs w:val="26"/>
        </w:rPr>
        <w:t>«СРЕДНЯЯ ОБЩЕОБРАЗОВАТЕЛЬНАЯ ШКОЛА №30»</w:t>
      </w:r>
    </w:p>
    <w:p w:rsidR="00B112F5" w:rsidRDefault="00B112F5"/>
    <w:p w:rsidR="00A32135" w:rsidRDefault="00A32135"/>
    <w:p w:rsidR="00A32135" w:rsidRDefault="00A32135"/>
    <w:p w:rsidR="00A32135" w:rsidRDefault="00A32135"/>
    <w:p w:rsidR="00A32135" w:rsidRDefault="00A32135"/>
    <w:p w:rsidR="00A32135" w:rsidRPr="000B3590" w:rsidRDefault="00A32135" w:rsidP="00A32135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0B3590">
        <w:rPr>
          <w:rFonts w:ascii="Times New Roman" w:hAnsi="Times New Roman" w:cs="Times New Roman"/>
        </w:rPr>
        <w:lastRenderedPageBreak/>
        <w:t>2.2. Информация об учащихся – победителях призерах и участниках очных муниципальных состязаний интеллектуального направления и педагогах – кураторах, на которых в БД заведены карточки:</w:t>
      </w:r>
    </w:p>
    <w:tbl>
      <w:tblPr>
        <w:tblW w:w="14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2"/>
        <w:gridCol w:w="2108"/>
        <w:gridCol w:w="1564"/>
        <w:gridCol w:w="1564"/>
        <w:gridCol w:w="1749"/>
        <w:gridCol w:w="2312"/>
        <w:gridCol w:w="1878"/>
        <w:gridCol w:w="1679"/>
      </w:tblGrid>
      <w:tr w:rsidR="00A32135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5" w:rsidRPr="000B3590" w:rsidRDefault="00A32135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>ФИО ребенка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5" w:rsidRPr="000B3590" w:rsidRDefault="00A32135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</w:rPr>
              <w:t>Организована работа по индивидуальному образовательному маршруту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5" w:rsidRPr="000B3590" w:rsidRDefault="00A32135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5" w:rsidRPr="000B3590" w:rsidRDefault="00A32135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5" w:rsidRPr="000B3590" w:rsidRDefault="00A32135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 xml:space="preserve">Дисциплина </w:t>
            </w:r>
            <w:r w:rsidRPr="000B3590">
              <w:rPr>
                <w:rFonts w:ascii="Times New Roman" w:hAnsi="Times New Roman" w:cs="Times New Roman"/>
              </w:rPr>
              <w:t>(предмет)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5" w:rsidRPr="000B3590" w:rsidRDefault="00A32135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5" w:rsidRPr="000B3590" w:rsidRDefault="00A32135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590">
              <w:rPr>
                <w:rFonts w:ascii="Times New Roman" w:hAnsi="Times New Roman" w:cs="Times New Roman"/>
              </w:rPr>
              <w:t xml:space="preserve">Ф.И.О. </w:t>
            </w:r>
          </w:p>
          <w:p w:rsidR="00A32135" w:rsidRPr="000B3590" w:rsidRDefault="00A32135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</w:rPr>
              <w:t>педагога - к</w:t>
            </w:r>
            <w:r w:rsidRPr="000B3590">
              <w:rPr>
                <w:rFonts w:ascii="Times New Roman" w:hAnsi="Times New Roman" w:cs="Times New Roman"/>
                <w:bCs/>
              </w:rPr>
              <w:t>уратора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35" w:rsidRPr="000B3590" w:rsidRDefault="00A32135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 xml:space="preserve">Результат </w:t>
            </w:r>
            <w:r w:rsidRPr="000B3590">
              <w:rPr>
                <w:rFonts w:ascii="Times New Roman" w:hAnsi="Times New Roman" w:cs="Times New Roman"/>
              </w:rPr>
              <w:t>(участник, победитель, 1,2,3 место и т.д.)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7D55">
              <w:rPr>
                <w:rFonts w:ascii="Times New Roman" w:hAnsi="Times New Roman" w:cs="Times New Roman"/>
              </w:rPr>
              <w:t>Толстихин</w:t>
            </w:r>
            <w:proofErr w:type="spellEnd"/>
            <w:r w:rsidRPr="00907D55">
              <w:rPr>
                <w:rFonts w:ascii="Times New Roman" w:hAnsi="Times New Roman" w:cs="Times New Roman"/>
              </w:rPr>
              <w:t xml:space="preserve"> Алексей Олегович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10-11.12.2013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 xml:space="preserve">город Норильск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Сотников Юрий Николаевич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Самойлов Юрий Сергеевич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10-11.12.2013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город Норильск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Сотников Юрий Николаевич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Головина Мария Владимировна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26.11.2013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р-н Талнах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Лединская Александра Юрьевна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призер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7D55">
              <w:rPr>
                <w:rFonts w:ascii="Times New Roman" w:hAnsi="Times New Roman" w:cs="Times New Roman"/>
              </w:rPr>
              <w:t>Овченков</w:t>
            </w:r>
            <w:proofErr w:type="spellEnd"/>
            <w:r w:rsidRPr="00907D55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10-11.12.2013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город Норильск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Сотников Юрий Николаевич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призер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7D55">
              <w:rPr>
                <w:rFonts w:ascii="Times New Roman" w:hAnsi="Times New Roman" w:cs="Times New Roman"/>
              </w:rPr>
              <w:t>Холодилова</w:t>
            </w:r>
            <w:proofErr w:type="spellEnd"/>
            <w:r w:rsidRPr="00907D55">
              <w:rPr>
                <w:rFonts w:ascii="Times New Roman" w:hAnsi="Times New Roman" w:cs="Times New Roman"/>
              </w:rPr>
              <w:t xml:space="preserve"> Мария  </w:t>
            </w:r>
            <w:r w:rsidRPr="00907D55">
              <w:rPr>
                <w:rFonts w:ascii="Times New Roman" w:hAnsi="Times New Roman" w:cs="Times New Roman"/>
              </w:rPr>
              <w:lastRenderedPageBreak/>
              <w:t>Андреевна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25.11.2013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город Норильск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 xml:space="preserve">Муниципальный этап Всероссийской олимпиады </w:t>
            </w:r>
            <w:r w:rsidRPr="00907D55">
              <w:rPr>
                <w:rFonts w:ascii="Times New Roman" w:hAnsi="Times New Roman" w:cs="Times New Roman"/>
              </w:rPr>
              <w:lastRenderedPageBreak/>
              <w:t>школьников по МХК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lastRenderedPageBreak/>
              <w:t>Звягина Татьяна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призер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lastRenderedPageBreak/>
              <w:t>Матюшонок Анастасия Николаевна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25.11.2013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город Норильск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Муниципальный этап Всероссийской олимпиады школьников по МХК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Звягина Татьяна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призер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город Норильск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8D2C59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компьютерных рисунков «Рисуем на ПК» в рамках городского фестиваля «Творчество и технологии XXI века»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Лазукина Елена Викторовна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город Норильск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рисунков «Народы нашего города»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Вольных лада Анатольевна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7D55">
              <w:rPr>
                <w:rFonts w:ascii="Times New Roman" w:hAnsi="Times New Roman" w:cs="Times New Roman"/>
              </w:rPr>
              <w:t>Овченков</w:t>
            </w:r>
            <w:proofErr w:type="spellEnd"/>
            <w:r w:rsidRPr="00907D55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город Норильск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роботехника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фестиваль по робототехнике и </w:t>
            </w:r>
            <w:proofErr w:type="spellStart"/>
            <w:r>
              <w:rPr>
                <w:rFonts w:ascii="Times New Roman" w:hAnsi="Times New Roman" w:cs="Times New Roman"/>
              </w:rPr>
              <w:t>легоконструированию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Андрей Сергеевич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2-й степени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Алексей Андреевич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город Норильск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роботехника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фестиваль по робототехнике и </w:t>
            </w:r>
            <w:proofErr w:type="spellStart"/>
            <w:r>
              <w:rPr>
                <w:rFonts w:ascii="Times New Roman" w:hAnsi="Times New Roman" w:cs="Times New Roman"/>
              </w:rPr>
              <w:t>легоконструированию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Андрей Сергеевич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2-й степени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Тимофей Александрович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город Норильск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роботехника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фестиваль по робототехнике и </w:t>
            </w:r>
            <w:proofErr w:type="spellStart"/>
            <w:r>
              <w:rPr>
                <w:rFonts w:ascii="Times New Roman" w:hAnsi="Times New Roman" w:cs="Times New Roman"/>
              </w:rPr>
              <w:t>легоконструированию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Андрей Сергеевич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3-й степени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Гракович Светлана </w:t>
            </w:r>
            <w:r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город Норильск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роботехника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фестиваль по робототехнике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легоконструированию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Кривенко Андрей </w:t>
            </w:r>
            <w:r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3-й степени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город Норильск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Конкурса школьных сочинений «Мой Красноярский край»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Саромсултановна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CA05CF" w:rsidRPr="000B3590" w:rsidTr="00CA05C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Pr="00907D55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07D55">
              <w:rPr>
                <w:rFonts w:ascii="Times New Roman" w:hAnsi="Times New Roman" w:cs="Times New Roman"/>
              </w:rPr>
              <w:t>город Норильск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детских рисунков «Моя будущая профессия»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Вольных лада Анатольевна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CF" w:rsidRDefault="00CA05CF" w:rsidP="00362C90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A32135" w:rsidRPr="000B3590" w:rsidRDefault="00A32135" w:rsidP="00A3213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2135" w:rsidRDefault="00A32135"/>
    <w:p w:rsidR="00A32135" w:rsidRDefault="00A32135"/>
    <w:p w:rsidR="00A32135" w:rsidRDefault="00A32135"/>
    <w:p w:rsidR="00A32135" w:rsidRDefault="00A32135">
      <w:r>
        <w:t>Директор МБОУ СОШ № 30 ___________________________________________Н.А. Качанова</w:t>
      </w:r>
    </w:p>
    <w:p w:rsidR="00055902" w:rsidRDefault="00055902"/>
    <w:p w:rsidR="00055902" w:rsidRDefault="00055902"/>
    <w:p w:rsidR="00055902" w:rsidRDefault="00055902"/>
    <w:p w:rsidR="00055902" w:rsidRDefault="00055902"/>
    <w:p w:rsidR="00055902" w:rsidRDefault="00055902"/>
    <w:p w:rsidR="00055902" w:rsidRPr="00E92F95" w:rsidRDefault="00055902" w:rsidP="00055902">
      <w:pPr>
        <w:pStyle w:val="1"/>
        <w:spacing w:after="0"/>
        <w:jc w:val="center"/>
        <w:rPr>
          <w:rFonts w:ascii="Times New Roman" w:hAnsi="Times New Roman"/>
          <w:sz w:val="26"/>
          <w:szCs w:val="26"/>
        </w:rPr>
      </w:pPr>
      <w:r w:rsidRPr="00E92F95">
        <w:rPr>
          <w:rFonts w:ascii="Times New Roman" w:hAnsi="Times New Roman"/>
          <w:sz w:val="26"/>
          <w:szCs w:val="26"/>
        </w:rPr>
        <w:lastRenderedPageBreak/>
        <w:t>МУНИЦИПАЛЬНОЕ БЮДЖЕТНОЕ ОБРАЗОВАТЕЛЬНОЕ УЧРЕЖДЕНИЕ</w:t>
      </w:r>
    </w:p>
    <w:tbl>
      <w:tblPr>
        <w:tblpPr w:leftFromText="180" w:rightFromText="180" w:vertAnchor="text" w:horzAnchor="margin" w:tblpXSpec="center" w:tblpY="483"/>
        <w:tblW w:w="102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280"/>
      </w:tblGrid>
      <w:tr w:rsidR="00055902" w:rsidRPr="00CA05CF" w:rsidTr="00A82052">
        <w:trPr>
          <w:trHeight w:val="974"/>
        </w:trPr>
        <w:tc>
          <w:tcPr>
            <w:tcW w:w="10280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055902" w:rsidRPr="00E92F95" w:rsidRDefault="00055902" w:rsidP="00A82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F9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-6985</wp:posOffset>
                  </wp:positionV>
                  <wp:extent cx="571500" cy="787400"/>
                  <wp:effectExtent l="19050" t="0" r="0" b="0"/>
                  <wp:wrapSquare wrapText="bothSides"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2F95">
              <w:rPr>
                <w:rFonts w:ascii="Times New Roman" w:hAnsi="Times New Roman" w:cs="Times New Roman"/>
                <w:sz w:val="26"/>
                <w:szCs w:val="26"/>
              </w:rPr>
              <w:t>663330 Россия, Красноярский край, город Норильск, район Талнах,</w:t>
            </w:r>
          </w:p>
          <w:p w:rsidR="00055902" w:rsidRPr="00E92F95" w:rsidRDefault="00055902" w:rsidP="00A82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F9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>Бауманская</w:t>
            </w:r>
            <w:proofErr w:type="spellEnd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 xml:space="preserve">, дом 12.,  </w:t>
            </w:r>
            <w:proofErr w:type="spellStart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>а\я</w:t>
            </w:r>
            <w:proofErr w:type="spellEnd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 xml:space="preserve"> 3721</w:t>
            </w:r>
          </w:p>
          <w:p w:rsidR="00055902" w:rsidRPr="00E92F95" w:rsidRDefault="00055902" w:rsidP="00A82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>тел\факс</w:t>
            </w:r>
            <w:proofErr w:type="spellEnd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 xml:space="preserve"> (приемная) : (3919) 371-495; тел</w:t>
            </w:r>
            <w:proofErr w:type="gramStart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E92F95">
              <w:rPr>
                <w:rFonts w:ascii="Times New Roman" w:hAnsi="Times New Roman" w:cs="Times New Roman"/>
                <w:sz w:val="26"/>
                <w:szCs w:val="26"/>
              </w:rPr>
              <w:t>директор) (3919) 371-681</w:t>
            </w:r>
          </w:p>
          <w:p w:rsidR="00055902" w:rsidRPr="00E92F95" w:rsidRDefault="00055902" w:rsidP="00A82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92F9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E-mail: </w:t>
            </w:r>
            <w:hyperlink r:id="rId5" w:history="1">
              <w:r w:rsidRPr="00E92F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fr-FR"/>
                </w:rPr>
                <w:t>mbou30.norilsk@yandex.ru</w:t>
              </w:r>
            </w:hyperlink>
            <w:r w:rsidRPr="00E92F9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www: </w:t>
            </w:r>
            <w:hyperlink r:id="rId6" w:history="1">
              <w:r w:rsidRPr="00E92F9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fr-FR"/>
                </w:rPr>
                <w:t>http://moy30.ucoz.ru</w:t>
              </w:r>
            </w:hyperlink>
          </w:p>
        </w:tc>
      </w:tr>
    </w:tbl>
    <w:p w:rsidR="00055902" w:rsidRPr="00E92F95" w:rsidRDefault="00055902" w:rsidP="00055902">
      <w:pPr>
        <w:pStyle w:val="a4"/>
        <w:jc w:val="center"/>
        <w:rPr>
          <w:sz w:val="26"/>
          <w:szCs w:val="26"/>
        </w:rPr>
      </w:pPr>
      <w:r w:rsidRPr="00E92F95">
        <w:rPr>
          <w:sz w:val="26"/>
          <w:szCs w:val="26"/>
        </w:rPr>
        <w:t>«СРЕДНЯЯ ОБЩЕОБРАЗОВАТЕЛЬНАЯ ШКОЛА №30»</w:t>
      </w:r>
    </w:p>
    <w:p w:rsidR="00055902" w:rsidRDefault="00055902"/>
    <w:p w:rsidR="00055902" w:rsidRDefault="00055902"/>
    <w:p w:rsidR="00055902" w:rsidRDefault="00055902"/>
    <w:p w:rsidR="00055902" w:rsidRDefault="00055902"/>
    <w:p w:rsidR="00055902" w:rsidRPr="000B3590" w:rsidRDefault="00055902" w:rsidP="00055902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0B3590">
        <w:rPr>
          <w:rFonts w:ascii="Times New Roman" w:hAnsi="Times New Roman" w:cs="Times New Roman"/>
        </w:rPr>
        <w:t>2.3. Информация об учащихся – победителях, призерах и участниках очных краевых, всероссийских,  международных состязаний интеллектуального направления и педагогах – кураторах, на которых в БД заведены карточки: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204"/>
        <w:gridCol w:w="1641"/>
        <w:gridCol w:w="1641"/>
        <w:gridCol w:w="1693"/>
        <w:gridCol w:w="1751"/>
        <w:gridCol w:w="1784"/>
        <w:gridCol w:w="1476"/>
        <w:gridCol w:w="1134"/>
      </w:tblGrid>
      <w:tr w:rsidR="00055902" w:rsidRPr="000B3590" w:rsidTr="000559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02" w:rsidRPr="000B3590" w:rsidRDefault="00055902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>ФИО ребенка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02" w:rsidRPr="000B3590" w:rsidRDefault="00055902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</w:rPr>
              <w:t>Организована работа по индивидуальному образовательному маршруту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02" w:rsidRPr="000B3590" w:rsidRDefault="00055902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>Дата</w:t>
            </w:r>
          </w:p>
          <w:p w:rsidR="00055902" w:rsidRPr="000B3590" w:rsidRDefault="00055902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>проведения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02" w:rsidRPr="000B3590" w:rsidRDefault="00055902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02" w:rsidRPr="000B3590" w:rsidRDefault="00055902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 xml:space="preserve">Дисциплина              </w:t>
            </w:r>
            <w:r w:rsidRPr="000B3590">
              <w:rPr>
                <w:rFonts w:ascii="Times New Roman" w:hAnsi="Times New Roman" w:cs="Times New Roman"/>
              </w:rPr>
              <w:t>(предмет)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02" w:rsidRPr="000B3590" w:rsidRDefault="00055902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02" w:rsidRPr="000B3590" w:rsidRDefault="00055902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>Уровень</w:t>
            </w:r>
          </w:p>
          <w:p w:rsidR="00055902" w:rsidRPr="000B3590" w:rsidRDefault="00055902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i/>
              </w:rPr>
              <w:t>(краевой, всероссийский, международный)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02" w:rsidRPr="000B3590" w:rsidRDefault="00055902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590">
              <w:rPr>
                <w:rFonts w:ascii="Times New Roman" w:hAnsi="Times New Roman" w:cs="Times New Roman"/>
              </w:rPr>
              <w:t xml:space="preserve">Ф.И.О. </w:t>
            </w:r>
          </w:p>
          <w:p w:rsidR="00055902" w:rsidRPr="000B3590" w:rsidRDefault="00055902" w:rsidP="00A8205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</w:rPr>
              <w:t>педагога - к</w:t>
            </w:r>
            <w:r w:rsidRPr="000B3590">
              <w:rPr>
                <w:rFonts w:ascii="Times New Roman" w:hAnsi="Times New Roman" w:cs="Times New Roman"/>
                <w:bCs/>
              </w:rPr>
              <w:t>уратора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02" w:rsidRPr="000B3590" w:rsidRDefault="00055902" w:rsidP="00A82052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0B3590">
              <w:rPr>
                <w:rFonts w:ascii="Times New Roman" w:hAnsi="Times New Roman" w:cs="Times New Roman"/>
                <w:bCs/>
              </w:rPr>
              <w:t xml:space="preserve">Результат </w:t>
            </w:r>
            <w:r w:rsidRPr="000B3590">
              <w:rPr>
                <w:rFonts w:ascii="Times New Roman" w:hAnsi="Times New Roman" w:cs="Times New Roman"/>
              </w:rPr>
              <w:t>(участник, победитель,1,2,3 место и т.д.)</w:t>
            </w:r>
          </w:p>
        </w:tc>
      </w:tr>
    </w:tbl>
    <w:p w:rsidR="00055902" w:rsidRDefault="00CA05CF">
      <w:r>
        <w:t>нет</w:t>
      </w:r>
    </w:p>
    <w:p w:rsidR="00055902" w:rsidRDefault="00055902">
      <w:r>
        <w:t>Директор МБОУ СОШ № 30 ___________________________________Н.А. Качанова</w:t>
      </w:r>
    </w:p>
    <w:sectPr w:rsidR="00055902" w:rsidSect="00A32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135"/>
    <w:rsid w:val="00055902"/>
    <w:rsid w:val="00A32135"/>
    <w:rsid w:val="00B112F5"/>
    <w:rsid w:val="00CA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F5"/>
  </w:style>
  <w:style w:type="paragraph" w:styleId="1">
    <w:name w:val="heading 1"/>
    <w:basedOn w:val="a"/>
    <w:next w:val="a"/>
    <w:link w:val="10"/>
    <w:qFormat/>
    <w:rsid w:val="00A321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rsid w:val="00A32135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A3213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y30.ucoz.ru" TargetMode="External"/><Relationship Id="rId5" Type="http://schemas.openxmlformats.org/officeDocument/2006/relationships/hyperlink" Target="mailto:mbou30.norilsk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Арламовна</dc:creator>
  <cp:keywords/>
  <dc:description/>
  <cp:lastModifiedBy>Наталия Арламовна</cp:lastModifiedBy>
  <cp:revision>4</cp:revision>
  <dcterms:created xsi:type="dcterms:W3CDTF">2014-09-16T11:22:00Z</dcterms:created>
  <dcterms:modified xsi:type="dcterms:W3CDTF">2014-09-16T11:28:00Z</dcterms:modified>
</cp:coreProperties>
</file>